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«УНДИНО-ПОСЕЛЬСКОЕ»</w:t>
      </w:r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60D3C" w:rsidRDefault="00260D3C" w:rsidP="00260D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15 декабря 2022 года                                                                 № 21</w:t>
      </w:r>
    </w:p>
    <w:p w:rsidR="00260D3C" w:rsidRDefault="00260D3C" w:rsidP="00260D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с.Ундино-Поселье</w:t>
      </w:r>
    </w:p>
    <w:p w:rsidR="00260D3C" w:rsidRDefault="00260D3C" w:rsidP="00260D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«Ундино-Посельское» от 17.05.2016 № 27</w:t>
      </w:r>
    </w:p>
    <w:p w:rsidR="00260D3C" w:rsidRDefault="00260D3C" w:rsidP="00260D3C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резервном фонде администрации</w:t>
      </w:r>
    </w:p>
    <w:p w:rsidR="00260D3C" w:rsidRDefault="00260D3C" w:rsidP="00260D3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«Ундино-Посельское»</w:t>
      </w:r>
    </w:p>
    <w:p w:rsidR="00260D3C" w:rsidRDefault="00260D3C" w:rsidP="00260D3C">
      <w:pPr>
        <w:rPr>
          <w:sz w:val="28"/>
          <w:szCs w:val="28"/>
        </w:rPr>
      </w:pPr>
    </w:p>
    <w:p w:rsidR="00260D3C" w:rsidRDefault="00260D3C" w:rsidP="0026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прокуратуры от   13.12.2022 года № 07-22б-2022 на постановление администрации сельского поселения «Ундино-Посельское» от 17.05.2016 № 27 «Об утверждении Положения о резервном фонде администрации сельского поселения «Ундино-Посельское», администрация сельского поселения «Ундино-Посельское» постановляет:</w:t>
      </w: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</w:p>
    <w:p w:rsidR="00260D3C" w:rsidRDefault="00260D3C" w:rsidP="00260D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«Ундино-Посельское» от 17.05.2016 № 27 «Об утверждении Положения о резервном фонде администрации сельского поселения «Ундино-Посельское» следующие изменения:</w:t>
      </w:r>
    </w:p>
    <w:p w:rsidR="00260D3C" w:rsidRDefault="00260D3C" w:rsidP="00260D3C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2.2. изложить в следующей редакции:</w:t>
      </w:r>
    </w:p>
    <w:p w:rsidR="00260D3C" w:rsidRDefault="00260D3C" w:rsidP="00260D3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2.2. Размер резервного фонда устанавливается решением Совета сельского поселения «Ундино-Посельское" о бюджете сельского поселения на соответствующий финансовый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плановый период.</w:t>
      </w:r>
    </w:p>
    <w:p w:rsidR="00260D3C" w:rsidRDefault="00260D3C" w:rsidP="00260D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5.3. изложить в следующей редакции:</w:t>
      </w:r>
    </w:p>
    <w:p w:rsidR="00260D3C" w:rsidRDefault="00260D3C" w:rsidP="00260D3C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- 5.3.  Отчет об использовании средств Резервного фонда представляется в Совет сельского поселения «Ундино-Посельское» </w:t>
      </w:r>
      <w:proofErr w:type="gramStart"/>
      <w:r>
        <w:rPr>
          <w:sz w:val="28"/>
          <w:szCs w:val="28"/>
        </w:rPr>
        <w:t>администрацией  сельского</w:t>
      </w:r>
      <w:proofErr w:type="gramEnd"/>
      <w:r>
        <w:rPr>
          <w:sz w:val="28"/>
          <w:szCs w:val="28"/>
        </w:rPr>
        <w:t xml:space="preserve"> поселения «Ундино-Посельское" одновременно с годовым отчетам об исполнении  бюджета поселения согласно Приложению № 2 к настоящему Положению.</w:t>
      </w:r>
    </w:p>
    <w:p w:rsidR="00260D3C" w:rsidRDefault="00260D3C" w:rsidP="00260D3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60D3C" w:rsidRDefault="00260D3C" w:rsidP="00260D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в установленном Уставом порядке.</w:t>
      </w:r>
    </w:p>
    <w:p w:rsidR="00260D3C" w:rsidRDefault="00260D3C" w:rsidP="00260D3C">
      <w:pPr>
        <w:pStyle w:val="a3"/>
        <w:ind w:left="435"/>
        <w:rPr>
          <w:rFonts w:ascii="Times New Roman" w:hAnsi="Times New Roman"/>
          <w:sz w:val="28"/>
          <w:szCs w:val="28"/>
        </w:rPr>
      </w:pPr>
    </w:p>
    <w:p w:rsidR="00260D3C" w:rsidRDefault="00260D3C" w:rsidP="00260D3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официального обнародования.</w:t>
      </w: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сельского</w:t>
      </w:r>
    </w:p>
    <w:p w:rsidR="00260D3C" w:rsidRDefault="00260D3C" w:rsidP="00260D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«Ундино-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Посельское»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В.В. Алексеева</w:t>
      </w:r>
    </w:p>
    <w:p w:rsidR="001C67F8" w:rsidRDefault="001C67F8"/>
    <w:sectPr w:rsidR="001C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0C7C"/>
    <w:multiLevelType w:val="hybridMultilevel"/>
    <w:tmpl w:val="F1AE2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0B"/>
    <w:rsid w:val="0014320B"/>
    <w:rsid w:val="001C67F8"/>
    <w:rsid w:val="002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E9C6-EFF9-4472-A5F4-6EAA661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6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2022-12-19T01:23:00Z</dcterms:created>
  <dcterms:modified xsi:type="dcterms:W3CDTF">2022-12-19T01:25:00Z</dcterms:modified>
</cp:coreProperties>
</file>